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FD3" w:rsidRDefault="00D95FD3" w:rsidP="00D95FD3">
      <w:pPr>
        <w:shd w:val="clear" w:color="auto" w:fill="FFFFFF"/>
        <w:spacing w:after="0" w:line="240" w:lineRule="auto"/>
        <w:ind w:hanging="709"/>
        <w:jc w:val="center"/>
        <w:textAlignment w:val="baseline"/>
        <w:rPr>
          <w:rStyle w:val="a6"/>
          <w:sz w:val="32"/>
          <w:szCs w:val="32"/>
        </w:rPr>
      </w:pPr>
    </w:p>
    <w:p w:rsidR="006B2D68" w:rsidRPr="006B2D68" w:rsidRDefault="00D95FD3" w:rsidP="00D95FD3">
      <w:pPr>
        <w:shd w:val="clear" w:color="auto" w:fill="FFFFFF"/>
        <w:spacing w:after="0" w:line="240" w:lineRule="auto"/>
        <w:ind w:firstLine="480"/>
        <w:textAlignment w:val="baseline"/>
        <w:rPr>
          <w:rStyle w:val="a6"/>
          <w:sz w:val="32"/>
          <w:szCs w:val="32"/>
        </w:rPr>
      </w:pPr>
      <w:r w:rsidRPr="006B2D68">
        <w:rPr>
          <w:rStyle w:val="a6"/>
          <w:sz w:val="32"/>
          <w:szCs w:val="32"/>
          <w:u w:val="none"/>
        </w:rPr>
        <w:t xml:space="preserve"> </w:t>
      </w:r>
      <w:r w:rsidR="006B2D68" w:rsidRPr="006B2D68">
        <w:rPr>
          <w:rStyle w:val="a6"/>
          <w:sz w:val="32"/>
          <w:szCs w:val="32"/>
          <w:u w:val="none"/>
        </w:rPr>
        <w:t xml:space="preserve">       </w:t>
      </w:r>
      <w:r w:rsidR="006B2D68">
        <w:rPr>
          <w:rStyle w:val="a6"/>
          <w:sz w:val="32"/>
          <w:szCs w:val="32"/>
          <w:u w:val="none"/>
        </w:rPr>
        <w:t xml:space="preserve">      </w:t>
      </w:r>
      <w:r w:rsidR="00A279B2" w:rsidRPr="006B2D68">
        <w:rPr>
          <w:rStyle w:val="a6"/>
          <w:sz w:val="32"/>
          <w:szCs w:val="32"/>
        </w:rPr>
        <w:t>Материально-техническое о</w:t>
      </w:r>
      <w:r w:rsidRPr="006B2D68">
        <w:rPr>
          <w:rStyle w:val="a6"/>
          <w:sz w:val="32"/>
          <w:szCs w:val="32"/>
        </w:rPr>
        <w:t>беспечение</w:t>
      </w:r>
      <w:r w:rsidR="00A279B2" w:rsidRPr="006B2D68">
        <w:rPr>
          <w:rStyle w:val="a6"/>
          <w:sz w:val="32"/>
          <w:szCs w:val="32"/>
        </w:rPr>
        <w:t xml:space="preserve"> </w:t>
      </w:r>
    </w:p>
    <w:p w:rsidR="00D95FD3" w:rsidRPr="006B2D68" w:rsidRDefault="006B2D68" w:rsidP="00D95FD3">
      <w:pPr>
        <w:shd w:val="clear" w:color="auto" w:fill="FFFFFF"/>
        <w:spacing w:after="0" w:line="240" w:lineRule="auto"/>
        <w:ind w:firstLine="480"/>
        <w:textAlignment w:val="baseline"/>
        <w:rPr>
          <w:rStyle w:val="a6"/>
          <w:sz w:val="32"/>
          <w:szCs w:val="32"/>
          <w:u w:val="none"/>
        </w:rPr>
      </w:pPr>
      <w:r>
        <w:rPr>
          <w:rStyle w:val="a6"/>
          <w:sz w:val="32"/>
          <w:szCs w:val="32"/>
          <w:u w:val="none"/>
        </w:rPr>
        <w:t xml:space="preserve">                   </w:t>
      </w:r>
      <w:r w:rsidR="00A279B2" w:rsidRPr="006B2D68">
        <w:rPr>
          <w:rStyle w:val="a6"/>
          <w:sz w:val="32"/>
          <w:szCs w:val="32"/>
        </w:rPr>
        <w:t xml:space="preserve">детского </w:t>
      </w:r>
      <w:proofErr w:type="gramStart"/>
      <w:r w:rsidR="00A279B2" w:rsidRPr="006B2D68">
        <w:rPr>
          <w:rStyle w:val="a6"/>
          <w:sz w:val="32"/>
          <w:szCs w:val="32"/>
        </w:rPr>
        <w:t>сада  </w:t>
      </w:r>
      <w:r w:rsidR="00771118">
        <w:rPr>
          <w:rStyle w:val="a6"/>
          <w:sz w:val="32"/>
          <w:szCs w:val="32"/>
        </w:rPr>
        <w:t>«</w:t>
      </w:r>
      <w:proofErr w:type="spellStart"/>
      <w:proofErr w:type="gramEnd"/>
      <w:r w:rsidR="00771118">
        <w:rPr>
          <w:rStyle w:val="a6"/>
          <w:sz w:val="32"/>
          <w:szCs w:val="32"/>
        </w:rPr>
        <w:t>Радуга»с.Шиле</w:t>
      </w:r>
      <w:proofErr w:type="spellEnd"/>
      <w:r w:rsidR="00D95FD3" w:rsidRPr="006B2D68">
        <w:rPr>
          <w:rStyle w:val="a6"/>
          <w:sz w:val="32"/>
          <w:szCs w:val="32"/>
          <w:u w:val="none"/>
        </w:rPr>
        <w:t xml:space="preserve">. </w:t>
      </w:r>
    </w:p>
    <w:p w:rsidR="00D95FD3" w:rsidRDefault="00D95FD3" w:rsidP="00D95FD3">
      <w:pPr>
        <w:shd w:val="clear" w:color="auto" w:fill="FFFFFF"/>
        <w:spacing w:after="0" w:line="240" w:lineRule="auto"/>
        <w:ind w:firstLine="480"/>
        <w:textAlignment w:val="baseline"/>
        <w:rPr>
          <w:rStyle w:val="a6"/>
          <w:sz w:val="32"/>
          <w:szCs w:val="32"/>
        </w:rPr>
      </w:pPr>
    </w:p>
    <w:p w:rsidR="00D95FD3" w:rsidRPr="006B2D68" w:rsidRDefault="00D95FD3" w:rsidP="006B2D68">
      <w:pPr>
        <w:pStyle w:val="2"/>
        <w:rPr>
          <w:b/>
          <w:bCs/>
          <w:smallCaps/>
          <w:color w:val="C0504D" w:themeColor="accent2"/>
          <w:spacing w:val="5"/>
          <w:sz w:val="24"/>
          <w:szCs w:val="24"/>
          <w:u w:val="single"/>
        </w:rPr>
      </w:pPr>
      <w:r>
        <w:rPr>
          <w:rStyle w:val="a6"/>
          <w:sz w:val="32"/>
          <w:szCs w:val="32"/>
        </w:rPr>
        <w:t xml:space="preserve"> </w:t>
      </w:r>
      <w:r w:rsidR="00A279B2" w:rsidRPr="006B2D68">
        <w:rPr>
          <w:sz w:val="24"/>
          <w:szCs w:val="24"/>
          <w:lang w:eastAsia="ru-RU"/>
        </w:rPr>
        <w:t xml:space="preserve">Большая роль в эффективности качества воспитательно-образовательного процесса детского сада отводится материально- техническому обеспечению ДОУ и </w:t>
      </w:r>
      <w:r w:rsidRPr="006B2D68">
        <w:rPr>
          <w:sz w:val="24"/>
          <w:szCs w:val="24"/>
          <w:lang w:eastAsia="ru-RU"/>
        </w:rPr>
        <w:t xml:space="preserve">оснащённости </w:t>
      </w:r>
      <w:r w:rsidR="00A279B2" w:rsidRPr="006B2D68">
        <w:rPr>
          <w:sz w:val="24"/>
          <w:szCs w:val="24"/>
          <w:lang w:eastAsia="ru-RU"/>
        </w:rPr>
        <w:t>образовательного процесса.</w:t>
      </w:r>
    </w:p>
    <w:p w:rsidR="00BD1EB3" w:rsidRPr="006B2D68" w:rsidRDefault="00A279B2" w:rsidP="006B2D68">
      <w:pPr>
        <w:pStyle w:val="2"/>
        <w:rPr>
          <w:sz w:val="24"/>
          <w:szCs w:val="24"/>
          <w:lang w:eastAsia="ru-RU"/>
        </w:rPr>
      </w:pPr>
      <w:r w:rsidRPr="006B2D68">
        <w:rPr>
          <w:sz w:val="24"/>
          <w:szCs w:val="24"/>
          <w:lang w:eastAsia="ru-RU"/>
        </w:rPr>
        <w:t>В</w:t>
      </w:r>
      <w:r w:rsidR="00D95FD3" w:rsidRPr="006B2D68">
        <w:rPr>
          <w:sz w:val="24"/>
          <w:szCs w:val="24"/>
          <w:lang w:eastAsia="ru-RU"/>
        </w:rPr>
        <w:t xml:space="preserve"> нашем  детском саду создано достаточно  условий</w:t>
      </w:r>
      <w:r w:rsidRPr="006B2D68">
        <w:rPr>
          <w:sz w:val="24"/>
          <w:szCs w:val="24"/>
          <w:lang w:eastAsia="ru-RU"/>
        </w:rPr>
        <w:t>   для полноценного развития детей.</w:t>
      </w:r>
      <w:r w:rsidR="00BD1EB3" w:rsidRPr="006B2D68">
        <w:rPr>
          <w:sz w:val="24"/>
          <w:szCs w:val="24"/>
          <w:lang w:eastAsia="ru-RU"/>
        </w:rPr>
        <w:t xml:space="preserve"> </w:t>
      </w:r>
    </w:p>
    <w:p w:rsidR="00BD1EB3" w:rsidRPr="006B2D68" w:rsidRDefault="00BD1EB3" w:rsidP="006B2D68">
      <w:pPr>
        <w:pStyle w:val="2"/>
        <w:rPr>
          <w:sz w:val="24"/>
          <w:szCs w:val="24"/>
        </w:rPr>
      </w:pPr>
      <w:r w:rsidRPr="006B2D68">
        <w:rPr>
          <w:sz w:val="24"/>
          <w:szCs w:val="24"/>
          <w:lang w:eastAsia="ru-RU"/>
        </w:rPr>
        <w:t xml:space="preserve">Новый учебный 2018-2019 </w:t>
      </w:r>
      <w:proofErr w:type="gramStart"/>
      <w:r w:rsidRPr="006B2D68">
        <w:rPr>
          <w:sz w:val="24"/>
          <w:szCs w:val="24"/>
          <w:lang w:eastAsia="ru-RU"/>
        </w:rPr>
        <w:t xml:space="preserve">год  </w:t>
      </w:r>
      <w:r w:rsidR="00771118">
        <w:rPr>
          <w:sz w:val="24"/>
          <w:szCs w:val="24"/>
        </w:rPr>
        <w:t>МКДОУ</w:t>
      </w:r>
      <w:proofErr w:type="gramEnd"/>
      <w:r w:rsidR="00771118">
        <w:rPr>
          <w:sz w:val="24"/>
          <w:szCs w:val="24"/>
        </w:rPr>
        <w:t xml:space="preserve"> «</w:t>
      </w:r>
      <w:proofErr w:type="spellStart"/>
      <w:r w:rsidR="00771118">
        <w:rPr>
          <w:sz w:val="24"/>
          <w:szCs w:val="24"/>
        </w:rPr>
        <w:t>Шиленский</w:t>
      </w:r>
      <w:proofErr w:type="spellEnd"/>
      <w:r w:rsidRPr="006B2D68">
        <w:rPr>
          <w:sz w:val="24"/>
          <w:szCs w:val="24"/>
          <w:lang w:eastAsia="ru-RU"/>
        </w:rPr>
        <w:t xml:space="preserve"> детский сад «Радуга» начал</w:t>
      </w:r>
      <w:r w:rsidRPr="006B2D68">
        <w:rPr>
          <w:sz w:val="24"/>
          <w:szCs w:val="24"/>
        </w:rPr>
        <w:t xml:space="preserve"> </w:t>
      </w:r>
      <w:r w:rsidR="00D95FD3" w:rsidRPr="006B2D68">
        <w:rPr>
          <w:sz w:val="24"/>
          <w:szCs w:val="24"/>
        </w:rPr>
        <w:t xml:space="preserve"> в новом </w:t>
      </w:r>
      <w:r w:rsidRPr="006B2D68">
        <w:rPr>
          <w:sz w:val="24"/>
          <w:szCs w:val="24"/>
        </w:rPr>
        <w:t xml:space="preserve"> </w:t>
      </w:r>
      <w:r w:rsidR="00D95FD3" w:rsidRPr="006B2D68">
        <w:rPr>
          <w:sz w:val="24"/>
          <w:szCs w:val="24"/>
        </w:rPr>
        <w:t xml:space="preserve">здании , которое сдано в эксплуатацию летом </w:t>
      </w:r>
      <w:r w:rsidRPr="006B2D68">
        <w:rPr>
          <w:sz w:val="24"/>
          <w:szCs w:val="24"/>
        </w:rPr>
        <w:t xml:space="preserve">этого </w:t>
      </w:r>
      <w:r w:rsidR="00D95FD3" w:rsidRPr="006B2D68">
        <w:rPr>
          <w:sz w:val="24"/>
          <w:szCs w:val="24"/>
        </w:rPr>
        <w:t xml:space="preserve">года. Здание </w:t>
      </w:r>
      <w:proofErr w:type="gramStart"/>
      <w:r w:rsidR="00D95FD3" w:rsidRPr="006B2D68">
        <w:rPr>
          <w:sz w:val="24"/>
          <w:szCs w:val="24"/>
        </w:rPr>
        <w:t>одноэтажное .</w:t>
      </w:r>
      <w:proofErr w:type="gramEnd"/>
      <w:r w:rsidRPr="006B2D68">
        <w:rPr>
          <w:sz w:val="24"/>
          <w:szCs w:val="24"/>
        </w:rPr>
        <w:t xml:space="preserve">  Состоит  из трех помещений общей площадью 90 кв.м.:</w:t>
      </w:r>
      <w:r w:rsidR="00D95FD3" w:rsidRPr="006B2D68">
        <w:rPr>
          <w:sz w:val="24"/>
          <w:szCs w:val="24"/>
        </w:rPr>
        <w:t xml:space="preserve"> спальная комна</w:t>
      </w:r>
      <w:r w:rsidRPr="006B2D68">
        <w:rPr>
          <w:sz w:val="24"/>
          <w:szCs w:val="24"/>
        </w:rPr>
        <w:t xml:space="preserve">та, игровая комната и прихожая. </w:t>
      </w:r>
      <w:r w:rsidR="00D95FD3" w:rsidRPr="006B2D68">
        <w:rPr>
          <w:sz w:val="24"/>
          <w:szCs w:val="24"/>
        </w:rPr>
        <w:t xml:space="preserve">Помещения большие </w:t>
      </w:r>
      <w:r w:rsidRPr="006B2D68">
        <w:rPr>
          <w:sz w:val="24"/>
          <w:szCs w:val="24"/>
        </w:rPr>
        <w:t xml:space="preserve">и </w:t>
      </w:r>
      <w:proofErr w:type="gramStart"/>
      <w:r w:rsidR="00D95FD3" w:rsidRPr="006B2D68">
        <w:rPr>
          <w:sz w:val="24"/>
          <w:szCs w:val="24"/>
        </w:rPr>
        <w:t xml:space="preserve">светлые </w:t>
      </w:r>
      <w:r w:rsidRPr="006B2D68">
        <w:rPr>
          <w:sz w:val="24"/>
          <w:szCs w:val="24"/>
        </w:rPr>
        <w:t>.</w:t>
      </w:r>
      <w:proofErr w:type="gramEnd"/>
    </w:p>
    <w:p w:rsidR="00D95FD3" w:rsidRPr="006B2D68" w:rsidRDefault="00D95FD3" w:rsidP="006B2D68">
      <w:pPr>
        <w:pStyle w:val="2"/>
        <w:rPr>
          <w:sz w:val="24"/>
          <w:szCs w:val="24"/>
        </w:rPr>
      </w:pPr>
      <w:r w:rsidRPr="006B2D68">
        <w:rPr>
          <w:sz w:val="24"/>
          <w:szCs w:val="24"/>
        </w:rPr>
        <w:t>Остальные служебные помещения располагаются в прилегающем здании сельсовета. И состоят из следующих помещений: методический кабинет</w:t>
      </w:r>
      <w:r w:rsidR="006B2D68" w:rsidRPr="006B2D68">
        <w:rPr>
          <w:sz w:val="24"/>
          <w:szCs w:val="24"/>
        </w:rPr>
        <w:t>-1</w:t>
      </w:r>
      <w:r w:rsidRPr="006B2D68">
        <w:rPr>
          <w:sz w:val="24"/>
          <w:szCs w:val="24"/>
        </w:rPr>
        <w:t>, столовая</w:t>
      </w:r>
      <w:r w:rsidR="006B2D68" w:rsidRPr="006B2D68">
        <w:rPr>
          <w:sz w:val="24"/>
          <w:szCs w:val="24"/>
        </w:rPr>
        <w:t>-1, кухня-</w:t>
      </w:r>
      <w:proofErr w:type="gramStart"/>
      <w:r w:rsidR="006B2D68" w:rsidRPr="006B2D68">
        <w:rPr>
          <w:sz w:val="24"/>
          <w:szCs w:val="24"/>
        </w:rPr>
        <w:t xml:space="preserve">1, </w:t>
      </w:r>
      <w:r w:rsidRPr="006B2D68">
        <w:rPr>
          <w:sz w:val="24"/>
          <w:szCs w:val="24"/>
        </w:rPr>
        <w:t xml:space="preserve"> кладовые</w:t>
      </w:r>
      <w:proofErr w:type="gramEnd"/>
      <w:r w:rsidRPr="006B2D68">
        <w:rPr>
          <w:sz w:val="24"/>
          <w:szCs w:val="24"/>
        </w:rPr>
        <w:t xml:space="preserve"> помещения</w:t>
      </w:r>
      <w:r w:rsidR="006B2D68" w:rsidRPr="006B2D68">
        <w:rPr>
          <w:sz w:val="24"/>
          <w:szCs w:val="24"/>
        </w:rPr>
        <w:t>-2</w:t>
      </w:r>
      <w:r w:rsidRPr="006B2D68">
        <w:rPr>
          <w:sz w:val="24"/>
          <w:szCs w:val="24"/>
        </w:rPr>
        <w:t>, коридор</w:t>
      </w:r>
      <w:r w:rsidR="006B2D68" w:rsidRPr="006B2D68">
        <w:rPr>
          <w:sz w:val="24"/>
          <w:szCs w:val="24"/>
        </w:rPr>
        <w:t>-1</w:t>
      </w:r>
      <w:r w:rsidRPr="006B2D68">
        <w:rPr>
          <w:sz w:val="24"/>
          <w:szCs w:val="24"/>
        </w:rPr>
        <w:t xml:space="preserve"> и еще одна служебная . Общая площадь составляет 77 кв.м. . На 2-ом этаже име</w:t>
      </w:r>
      <w:r w:rsidR="00BD1EB3" w:rsidRPr="006B2D68">
        <w:rPr>
          <w:sz w:val="24"/>
          <w:szCs w:val="24"/>
        </w:rPr>
        <w:t>ется большой зал-54</w:t>
      </w:r>
      <w:r w:rsidRPr="006B2D68">
        <w:rPr>
          <w:sz w:val="24"/>
          <w:szCs w:val="24"/>
        </w:rPr>
        <w:t xml:space="preserve"> кв.м ,которому требуется  капитальный ремонт. Территория учреждения ограждена.  Имеется пристройка котельной, в новом здании проведено водяное отопление. В старом отопление печное. К кухне протянут водопровод. И подведена </w:t>
      </w:r>
      <w:r w:rsidR="00BD1EB3" w:rsidRPr="006B2D68">
        <w:rPr>
          <w:sz w:val="24"/>
          <w:szCs w:val="24"/>
        </w:rPr>
        <w:t>канализация.  Прачечной пока не оборудована</w:t>
      </w:r>
      <w:r w:rsidRPr="006B2D68">
        <w:rPr>
          <w:sz w:val="24"/>
          <w:szCs w:val="24"/>
        </w:rPr>
        <w:t xml:space="preserve">, белье стирается на дому. </w:t>
      </w:r>
    </w:p>
    <w:p w:rsidR="00D95FD3" w:rsidRPr="006B2D68" w:rsidRDefault="00D95FD3" w:rsidP="006B2D68">
      <w:pPr>
        <w:pStyle w:val="2"/>
        <w:rPr>
          <w:sz w:val="24"/>
          <w:szCs w:val="24"/>
        </w:rPr>
      </w:pPr>
      <w:r w:rsidRPr="006B2D68">
        <w:rPr>
          <w:sz w:val="24"/>
          <w:szCs w:val="24"/>
        </w:rPr>
        <w:t>ДОУ оснащен следующими техническими средствами: музыкальный центр, компьютер, проектор и экран для проектора, телевизор.</w:t>
      </w:r>
    </w:p>
    <w:p w:rsidR="00D95FD3" w:rsidRPr="006B2D68" w:rsidRDefault="00D95FD3" w:rsidP="006B2D68">
      <w:pPr>
        <w:pStyle w:val="2"/>
        <w:rPr>
          <w:sz w:val="24"/>
          <w:szCs w:val="24"/>
        </w:rPr>
      </w:pPr>
      <w:r w:rsidRPr="006B2D68">
        <w:rPr>
          <w:sz w:val="24"/>
          <w:szCs w:val="24"/>
        </w:rPr>
        <w:t xml:space="preserve">На </w:t>
      </w:r>
      <w:proofErr w:type="gramStart"/>
      <w:r w:rsidRPr="006B2D68">
        <w:rPr>
          <w:sz w:val="24"/>
          <w:szCs w:val="24"/>
        </w:rPr>
        <w:t>кухне  холодильник</w:t>
      </w:r>
      <w:proofErr w:type="gramEnd"/>
      <w:r w:rsidRPr="006B2D68">
        <w:rPr>
          <w:sz w:val="24"/>
          <w:szCs w:val="24"/>
        </w:rPr>
        <w:t xml:space="preserve"> -1, газовая плита-1, колонка для горячей воды, вытяжка, нержавеющий разделочный стол-1, нерж.стеллаж-1.</w:t>
      </w:r>
      <w:r w:rsidR="006B2D68">
        <w:rPr>
          <w:sz w:val="24"/>
          <w:szCs w:val="24"/>
        </w:rPr>
        <w:t>шкаф для посуды.</w:t>
      </w:r>
    </w:p>
    <w:p w:rsidR="00A279B2" w:rsidRPr="006B2D68" w:rsidRDefault="00D95FD3" w:rsidP="006B2D68">
      <w:pPr>
        <w:pStyle w:val="2"/>
        <w:rPr>
          <w:sz w:val="24"/>
          <w:szCs w:val="24"/>
        </w:rPr>
      </w:pPr>
      <w:r w:rsidRPr="006B2D68">
        <w:rPr>
          <w:sz w:val="24"/>
          <w:szCs w:val="24"/>
        </w:rPr>
        <w:t>Освещение электрическое.</w:t>
      </w:r>
    </w:p>
    <w:p w:rsidR="00A279B2" w:rsidRPr="006B2D68" w:rsidRDefault="00A279B2" w:rsidP="006B2D68">
      <w:pPr>
        <w:pStyle w:val="2"/>
        <w:rPr>
          <w:sz w:val="24"/>
          <w:szCs w:val="24"/>
          <w:lang w:eastAsia="ru-RU"/>
        </w:rPr>
      </w:pPr>
      <w:r w:rsidRPr="006B2D68">
        <w:rPr>
          <w:sz w:val="24"/>
          <w:szCs w:val="24"/>
          <w:lang w:eastAsia="ru-RU"/>
        </w:rPr>
        <w:t>Территория детского сада занимает 300 кв.м. Территория дошкольного учрежд</w:t>
      </w:r>
      <w:r w:rsidR="00BD1EB3" w:rsidRPr="006B2D68">
        <w:rPr>
          <w:sz w:val="24"/>
          <w:szCs w:val="24"/>
          <w:lang w:eastAsia="ru-RU"/>
        </w:rPr>
        <w:t>ения озеленена, посажены зеленые насаждения.</w:t>
      </w:r>
      <w:r w:rsidRPr="006B2D68">
        <w:rPr>
          <w:sz w:val="24"/>
          <w:szCs w:val="24"/>
          <w:lang w:eastAsia="ru-RU"/>
        </w:rPr>
        <w:t xml:space="preserve"> Территория детского сада ограждена забором. Детский сад  имеет все виды благоустройства: водопр</w:t>
      </w:r>
      <w:r w:rsidR="00BD1EB3" w:rsidRPr="006B2D68">
        <w:rPr>
          <w:sz w:val="24"/>
          <w:szCs w:val="24"/>
          <w:lang w:eastAsia="ru-RU"/>
        </w:rPr>
        <w:t>овод,  канализацию, водяное отопление.</w:t>
      </w:r>
    </w:p>
    <w:p w:rsidR="00A279B2" w:rsidRPr="006B2D68" w:rsidRDefault="006B2D68" w:rsidP="006B2D68">
      <w:pPr>
        <w:pStyle w:val="2"/>
        <w:rPr>
          <w:sz w:val="24"/>
          <w:szCs w:val="24"/>
        </w:rPr>
      </w:pPr>
      <w:r w:rsidRPr="006B2D68">
        <w:rPr>
          <w:b/>
          <w:bCs/>
          <w:lang w:eastAsia="ru-RU"/>
        </w:rPr>
        <w:t xml:space="preserve"> </w:t>
      </w:r>
      <w:r w:rsidR="00A279B2" w:rsidRPr="006B2D68">
        <w:rPr>
          <w:lang w:eastAsia="ru-RU"/>
        </w:rPr>
        <w:t> </w:t>
      </w:r>
      <w:r w:rsidR="00A279B2" w:rsidRPr="006B2D68">
        <w:rPr>
          <w:sz w:val="24"/>
          <w:szCs w:val="24"/>
        </w:rPr>
        <w:t xml:space="preserve">Работа всего персонала ДОУ направлена на создание комфорта, уюта, положительного эмоционального климата воспитанников. Материально-техническое оснащение и оборудование, пространственная организация среды ДОУ соответствуют санитарно-гигиеническим требованиям. Условия труда и жизнедеятельности детей созданы в соответствии с требованиями охраны труда.  Материальная база в ДОУ и предметно-развивающая среда в групповой комнате создана с учётом ФГОС. Материальная база периодически </w:t>
      </w:r>
      <w:r w:rsidR="00A279B2" w:rsidRPr="006B2D68">
        <w:rPr>
          <w:sz w:val="24"/>
          <w:szCs w:val="24"/>
        </w:rPr>
        <w:lastRenderedPageBreak/>
        <w:t>преобразовывается, трансформируется, обновляется для стимулирования физической, творческой, интеллектуальной активности детей. Все это позволяет педагогу организовывать работу по сохранению и укреплению здоровья детей, созданию положительного психологического климата в детском коллективе, а также по всестороннему развитию каждого ребенка.</w:t>
      </w:r>
    </w:p>
    <w:p w:rsidR="00741AF2" w:rsidRPr="00741AF2" w:rsidRDefault="006B2D68" w:rsidP="006B2D68">
      <w:pPr>
        <w:pStyle w:val="2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741AF2" w:rsidRPr="00741AF2" w:rsidRDefault="00741AF2" w:rsidP="00741AF2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41A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Материально-техническое обеспечение ДОО включает: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2713"/>
        <w:gridCol w:w="5790"/>
      </w:tblGrid>
      <w:tr w:rsidR="00741AF2" w:rsidRPr="00741AF2" w:rsidTr="009F374A">
        <w:trPr>
          <w:trHeight w:val="78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</w:tr>
      <w:tr w:rsidR="00741AF2" w:rsidRPr="00741AF2" w:rsidTr="009F374A">
        <w:trPr>
          <w:trHeight w:val="168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6B2D68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Групповое помещение с отдельной </w:t>
            </w:r>
            <w:r w:rsidR="00741AF2"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ей </w:t>
            </w:r>
          </w:p>
          <w:p w:rsidR="00741AF2" w:rsidRPr="00741AF2" w:rsidRDefault="006B2D68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группа</w:t>
            </w:r>
            <w:r w:rsidR="00741AF2"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546C12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Групповое помещение</w:t>
            </w:r>
            <w:r w:rsidR="00741AF2"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почти в полном 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</w:t>
            </w:r>
            <w:r w:rsidR="00741AF2"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мебелью</w:t>
            </w:r>
            <w:proofErr w:type="gramEnd"/>
            <w:r w:rsidR="00741AF2"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техникой, </w:t>
            </w:r>
            <w:r w:rsidR="00741AF2"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отвечающей гигиеническим и возрастным особенностям воспитанников</w:t>
            </w:r>
          </w:p>
          <w:p w:rsidR="00546C12" w:rsidRPr="00546C12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Столы –ромашка -3</w:t>
            </w:r>
          </w:p>
          <w:p w:rsidR="00546C12" w:rsidRPr="00546C12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квадратный -1</w:t>
            </w:r>
          </w:p>
          <w:p w:rsidR="00546C12" w:rsidRPr="00546C12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Стулья</w:t>
            </w:r>
            <w:r w:rsidR="00B82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взрослых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  <w:p w:rsidR="00546C12" w:rsidRPr="00546C12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Стульчики-23 </w:t>
            </w:r>
          </w:p>
          <w:p w:rsidR="00546C12" w:rsidRPr="00546C12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стол -1</w:t>
            </w:r>
          </w:p>
          <w:p w:rsidR="00546C12" w:rsidRPr="006466BE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Шкафы для игрушек -2</w:t>
            </w:r>
          </w:p>
          <w:p w:rsidR="006466BE" w:rsidRDefault="006466BE" w:rsidP="006466BE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Шкафчик для литературы-1</w:t>
            </w:r>
          </w:p>
          <w:p w:rsidR="006466BE" w:rsidRPr="006466BE" w:rsidRDefault="006466BE" w:rsidP="006466BE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материал, развивающие игры,</w:t>
            </w:r>
          </w:p>
          <w:p w:rsidR="006466BE" w:rsidRDefault="006466BE" w:rsidP="006466BE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</w:t>
            </w:r>
          </w:p>
          <w:p w:rsidR="006466BE" w:rsidRPr="006466BE" w:rsidRDefault="006466BE" w:rsidP="006466BE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игрушки</w:t>
            </w:r>
          </w:p>
          <w:p w:rsidR="00546C12" w:rsidRPr="00546C12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Проектор-1</w:t>
            </w:r>
          </w:p>
          <w:p w:rsidR="00546C12" w:rsidRPr="00546C12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Телевизор-1</w:t>
            </w:r>
          </w:p>
          <w:p w:rsidR="00546C12" w:rsidRPr="00B822B1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центр-1</w:t>
            </w:r>
          </w:p>
          <w:p w:rsidR="00B822B1" w:rsidRPr="00B822B1" w:rsidRDefault="00B822B1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</w:t>
            </w:r>
          </w:p>
          <w:p w:rsidR="00B822B1" w:rsidRPr="00B822B1" w:rsidRDefault="00B822B1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</w:t>
            </w:r>
          </w:p>
          <w:p w:rsidR="00B822B1" w:rsidRPr="00B822B1" w:rsidRDefault="00B822B1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для познавательного и речевого уголков</w:t>
            </w:r>
          </w:p>
          <w:p w:rsidR="00B822B1" w:rsidRPr="00B822B1" w:rsidRDefault="00B822B1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Уголок ПДД</w:t>
            </w:r>
          </w:p>
          <w:p w:rsidR="00B822B1" w:rsidRPr="00546C12" w:rsidRDefault="00B822B1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к играм</w:t>
            </w:r>
          </w:p>
          <w:p w:rsidR="006466BE" w:rsidRPr="00741AF2" w:rsidRDefault="006466BE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46C12" w:rsidRPr="00741AF2" w:rsidRDefault="00546C12" w:rsidP="00546C12">
            <w:p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1AF2" w:rsidRPr="00741AF2" w:rsidTr="009F374A">
        <w:trPr>
          <w:trHeight w:val="174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546C1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Прихожая </w:t>
            </w:r>
            <w:r w:rsidR="00741AF2"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детского сада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6C12" w:rsidRPr="00B822B1" w:rsidRDefault="00741AF2" w:rsidP="00741AF2">
            <w:pPr>
              <w:numPr>
                <w:ilvl w:val="0"/>
                <w:numId w:val="1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для физкультурного инвентаря и оборудования-1</w:t>
            </w:r>
          </w:p>
          <w:p w:rsidR="00B822B1" w:rsidRPr="00B822B1" w:rsidRDefault="00B822B1" w:rsidP="00B822B1">
            <w:pPr>
              <w:numPr>
                <w:ilvl w:val="0"/>
                <w:numId w:val="1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Различный  спортивный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физкульт.инвентарь</w:t>
            </w:r>
            <w:proofErr w:type="spellEnd"/>
          </w:p>
          <w:p w:rsidR="00546C12" w:rsidRPr="00546C12" w:rsidRDefault="00546C12" w:rsidP="00741AF2">
            <w:pPr>
              <w:numPr>
                <w:ilvl w:val="0"/>
                <w:numId w:val="1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для ИЗО центра-1</w:t>
            </w:r>
          </w:p>
          <w:p w:rsidR="00546C12" w:rsidRPr="00546C12" w:rsidRDefault="00741AF2" w:rsidP="00741AF2">
            <w:pPr>
              <w:numPr>
                <w:ilvl w:val="0"/>
                <w:numId w:val="1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 стенды «Методический стенд», 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«Уголок для родителей»</w:t>
            </w:r>
          </w:p>
          <w:p w:rsidR="00741AF2" w:rsidRPr="009F374A" w:rsidRDefault="00741AF2" w:rsidP="009F374A">
            <w:p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C12" w:rsidRPr="00741AF2" w:rsidTr="009F374A">
        <w:trPr>
          <w:trHeight w:val="174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6C12" w:rsidRPr="00741AF2" w:rsidRDefault="00546C1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6C12" w:rsidRDefault="00546C1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Спальная комната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6C12" w:rsidRDefault="00546C12" w:rsidP="00741AF2">
            <w:pPr>
              <w:numPr>
                <w:ilvl w:val="0"/>
                <w:numId w:val="1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Кровати двухярусные-13 </w:t>
            </w:r>
          </w:p>
          <w:p w:rsidR="00546C12" w:rsidRDefault="00546C12" w:rsidP="00741AF2">
            <w:pPr>
              <w:numPr>
                <w:ilvl w:val="0"/>
                <w:numId w:val="1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Матрасы-26</w:t>
            </w:r>
          </w:p>
          <w:p w:rsidR="00546C12" w:rsidRDefault="00546C12" w:rsidP="00741AF2">
            <w:pPr>
              <w:numPr>
                <w:ilvl w:val="0"/>
                <w:numId w:val="1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Подушки-26</w:t>
            </w:r>
          </w:p>
          <w:p w:rsidR="00546C12" w:rsidRPr="00741AF2" w:rsidRDefault="00546C12" w:rsidP="00741AF2">
            <w:pPr>
              <w:numPr>
                <w:ilvl w:val="0"/>
                <w:numId w:val="1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Одеяла -26</w:t>
            </w:r>
          </w:p>
        </w:tc>
      </w:tr>
      <w:tr w:rsidR="00741AF2" w:rsidRPr="00741AF2" w:rsidTr="009F374A">
        <w:trPr>
          <w:trHeight w:val="174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кухня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546C12" w:rsidRDefault="00741AF2" w:rsidP="00546C1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Электроплита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  <w:p w:rsidR="00741AF2" w:rsidRPr="00741AF2" w:rsidRDefault="00741AF2" w:rsidP="00741AF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холодильники бытовые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  <w:p w:rsidR="00741AF2" w:rsidRPr="00546C12" w:rsidRDefault="00741AF2" w:rsidP="00546C1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холодильные камеры 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  <w:p w:rsidR="00741AF2" w:rsidRPr="00741AF2" w:rsidRDefault="00741AF2" w:rsidP="00741AF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электрокипятильник,</w:t>
            </w:r>
          </w:p>
          <w:p w:rsidR="00741AF2" w:rsidRPr="00741AF2" w:rsidRDefault="00741AF2" w:rsidP="00741AF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стеллаж под посуду,</w:t>
            </w:r>
          </w:p>
          <w:p w:rsidR="00741AF2" w:rsidRPr="00741AF2" w:rsidRDefault="00741AF2" w:rsidP="00741AF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   </w:t>
            </w:r>
            <w:r w:rsidR="00546C12"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  <w:p w:rsidR="00741AF2" w:rsidRPr="00741AF2" w:rsidRDefault="00741AF2" w:rsidP="00741AF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раковина (2),</w:t>
            </w:r>
          </w:p>
          <w:p w:rsidR="00741AF2" w:rsidRPr="00546C12" w:rsidRDefault="00741AF2" w:rsidP="00546C1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  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столы и нержавеющей стали (1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</w:t>
            </w:r>
          </w:p>
          <w:p w:rsidR="00741AF2" w:rsidRPr="00741AF2" w:rsidRDefault="00741AF2" w:rsidP="00741AF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шкаф 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посуды-2</w:t>
            </w:r>
          </w:p>
          <w:p w:rsidR="00741AF2" w:rsidRPr="00741AF2" w:rsidRDefault="00741AF2" w:rsidP="00741AF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Стол -1</w:t>
            </w:r>
          </w:p>
          <w:p w:rsidR="00741AF2" w:rsidRPr="00741AF2" w:rsidRDefault="00741AF2" w:rsidP="00741AF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кухонная утварь.</w:t>
            </w:r>
          </w:p>
        </w:tc>
      </w:tr>
      <w:tr w:rsidR="009F374A" w:rsidRPr="00741AF2" w:rsidTr="009F374A">
        <w:trPr>
          <w:trHeight w:val="174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F374A" w:rsidRPr="00741AF2" w:rsidRDefault="009F374A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F374A" w:rsidRPr="00741AF2" w:rsidRDefault="009F374A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Столовая для детей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F374A" w:rsidRDefault="009F374A" w:rsidP="00546C1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Столы -6</w:t>
            </w:r>
          </w:p>
          <w:p w:rsidR="009F374A" w:rsidRDefault="009F374A" w:rsidP="00546C1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Табурет-26</w:t>
            </w:r>
          </w:p>
          <w:p w:rsidR="009F374A" w:rsidRDefault="009F374A" w:rsidP="00546C1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обеденный -2</w:t>
            </w:r>
          </w:p>
          <w:p w:rsidR="009F374A" w:rsidRDefault="009F374A" w:rsidP="00546C1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 для взрослых-2</w:t>
            </w:r>
          </w:p>
          <w:p w:rsidR="009F374A" w:rsidRPr="00741AF2" w:rsidRDefault="009F374A" w:rsidP="00546C1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Печь-1</w:t>
            </w:r>
          </w:p>
        </w:tc>
      </w:tr>
      <w:tr w:rsidR="00B822B1" w:rsidRPr="00741AF2" w:rsidTr="009F374A">
        <w:trPr>
          <w:trHeight w:val="4947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822B1" w:rsidRPr="00741AF2" w:rsidRDefault="00B822B1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B822B1" w:rsidRPr="00741AF2" w:rsidRDefault="00B822B1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822B1" w:rsidRPr="00741AF2" w:rsidRDefault="00B822B1" w:rsidP="00B822B1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B822B1" w:rsidRPr="00741AF2" w:rsidRDefault="00B822B1" w:rsidP="00B822B1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абинет 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822B1" w:rsidRPr="00741AF2" w:rsidRDefault="00B822B1" w:rsidP="00B822B1">
            <w:pPr>
              <w:numPr>
                <w:ilvl w:val="1"/>
                <w:numId w:val="20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Нормативно-правовая база для управления ДОУ,</w:t>
            </w:r>
          </w:p>
          <w:p w:rsidR="00B822B1" w:rsidRPr="00741AF2" w:rsidRDefault="00B822B1" w:rsidP="00B822B1">
            <w:pPr>
              <w:numPr>
                <w:ilvl w:val="1"/>
                <w:numId w:val="20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шкаф для документов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  <w:p w:rsidR="00B822B1" w:rsidRPr="00B822B1" w:rsidRDefault="00B822B1" w:rsidP="00B822B1">
            <w:pPr>
              <w:numPr>
                <w:ilvl w:val="1"/>
                <w:numId w:val="20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рабочий стол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  <w:p w:rsidR="00B822B1" w:rsidRPr="00B822B1" w:rsidRDefault="00B822B1" w:rsidP="00B822B1">
            <w:pPr>
              <w:numPr>
                <w:ilvl w:val="1"/>
                <w:numId w:val="20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стул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  <w:p w:rsidR="00B822B1" w:rsidRPr="00B822B1" w:rsidRDefault="00B822B1" w:rsidP="00B822B1">
            <w:pPr>
              <w:numPr>
                <w:ilvl w:val="1"/>
                <w:numId w:val="21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нормативная документация,</w:t>
            </w:r>
          </w:p>
          <w:p w:rsidR="00B822B1" w:rsidRPr="00B822B1" w:rsidRDefault="00B822B1" w:rsidP="00B822B1">
            <w:pPr>
              <w:numPr>
                <w:ilvl w:val="1"/>
                <w:numId w:val="21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литература</w:t>
            </w:r>
          </w:p>
          <w:p w:rsidR="00B822B1" w:rsidRPr="00741AF2" w:rsidRDefault="00B822B1" w:rsidP="00B822B1">
            <w:pPr>
              <w:numPr>
                <w:ilvl w:val="1"/>
                <w:numId w:val="21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6466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Периодика, журналы   </w:t>
            </w:r>
          </w:p>
          <w:p w:rsidR="00B822B1" w:rsidRPr="00B822B1" w:rsidRDefault="00B822B1" w:rsidP="00B822B1">
            <w:pPr>
              <w:numPr>
                <w:ilvl w:val="1"/>
                <w:numId w:val="21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  <w:p w:rsidR="00B822B1" w:rsidRPr="00741AF2" w:rsidRDefault="00B822B1" w:rsidP="00B822B1">
            <w:pPr>
              <w:numPr>
                <w:ilvl w:val="1"/>
                <w:numId w:val="21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  <w:p w:rsidR="00B822B1" w:rsidRPr="00741AF2" w:rsidRDefault="00B822B1" w:rsidP="00B822B1">
            <w:pPr>
              <w:numPr>
                <w:ilvl w:val="1"/>
                <w:numId w:val="21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дидактические пособия для занятий,</w:t>
            </w:r>
          </w:p>
          <w:p w:rsidR="00B822B1" w:rsidRPr="006C2FD3" w:rsidRDefault="00B822B1" w:rsidP="00B822B1">
            <w:pPr>
              <w:numPr>
                <w:ilvl w:val="1"/>
                <w:numId w:val="21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архив документации,</w:t>
            </w:r>
          </w:p>
          <w:p w:rsidR="006C2FD3" w:rsidRDefault="006C2FD3" w:rsidP="00B822B1">
            <w:pPr>
              <w:numPr>
                <w:ilvl w:val="1"/>
                <w:numId w:val="21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печь-1</w:t>
            </w:r>
          </w:p>
          <w:p w:rsidR="00B822B1" w:rsidRPr="006466BE" w:rsidRDefault="00B822B1" w:rsidP="006466BE">
            <w:pP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1AF2" w:rsidRPr="00741AF2" w:rsidTr="009F374A">
        <w:trPr>
          <w:trHeight w:val="234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6466BE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46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3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Коридор 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F374A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стенды</w:t>
            </w:r>
          </w:p>
          <w:p w:rsidR="00741AF2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 и ЧС», «Пожарная безопасность», «Охрана труда», «Нормативные документы»</w:t>
            </w:r>
          </w:p>
          <w:p w:rsidR="009F374A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9F374A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*зеркало-1</w:t>
            </w:r>
          </w:p>
          <w:p w:rsidR="009F374A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шкаф-2</w:t>
            </w:r>
          </w:p>
          <w:p w:rsidR="009F374A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умывальник-1</w:t>
            </w:r>
          </w:p>
          <w:p w:rsidR="009F374A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*обувная этажерка-1</w:t>
            </w:r>
          </w:p>
          <w:p w:rsidR="009F374A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пожарный щит</w:t>
            </w:r>
          </w:p>
          <w:p w:rsidR="009F374A" w:rsidRPr="00741AF2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огнетушитель-1</w:t>
            </w:r>
          </w:p>
        </w:tc>
      </w:tr>
      <w:tr w:rsidR="00741AF2" w:rsidRPr="00741AF2" w:rsidTr="009F374A">
        <w:trPr>
          <w:trHeight w:val="204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 продуктовый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numPr>
                <w:ilvl w:val="1"/>
                <w:numId w:val="22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Стеллаж для хранения продуктов,</w:t>
            </w:r>
          </w:p>
          <w:p w:rsidR="00741AF2" w:rsidRPr="00741AF2" w:rsidRDefault="006466BE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374A" w:rsidRPr="009F374A" w:rsidRDefault="00741AF2" w:rsidP="009F374A">
            <w:pPr>
              <w:numPr>
                <w:ilvl w:val="1"/>
                <w:numId w:val="2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  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весы бытовые,</w:t>
            </w:r>
            <w:r w:rsidR="009F374A"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  </w:t>
            </w:r>
          </w:p>
          <w:p w:rsidR="009F374A" w:rsidRPr="009F374A" w:rsidRDefault="009F374A" w:rsidP="009F374A">
            <w:pPr>
              <w:numPr>
                <w:ilvl w:val="1"/>
                <w:numId w:val="2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стеллаж для хранения посуды,</w:t>
            </w:r>
          </w:p>
          <w:p w:rsidR="00741AF2" w:rsidRPr="00741AF2" w:rsidRDefault="00741AF2" w:rsidP="009F374A">
            <w:p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1AF2" w:rsidRPr="00741AF2" w:rsidRDefault="00741AF2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   </w:t>
            </w:r>
            <w:r w:rsidR="00646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741AF2" w:rsidRPr="00741AF2" w:rsidTr="009F374A">
        <w:trPr>
          <w:trHeight w:val="1356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9F374A" w:rsidRDefault="00741AF2" w:rsidP="00741AF2">
            <w:pPr>
              <w:numPr>
                <w:ilvl w:val="1"/>
                <w:numId w:val="2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Стеллаж для хранения моющих средств,</w:t>
            </w:r>
          </w:p>
          <w:p w:rsidR="009F374A" w:rsidRPr="00741AF2" w:rsidRDefault="009F374A" w:rsidP="00741AF2">
            <w:pPr>
              <w:numPr>
                <w:ilvl w:val="1"/>
                <w:numId w:val="2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</w:t>
            </w:r>
          </w:p>
          <w:p w:rsidR="00741AF2" w:rsidRPr="00741AF2" w:rsidRDefault="00741AF2" w:rsidP="006466BE">
            <w:pP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1AF2" w:rsidRPr="009F374A" w:rsidRDefault="00741AF2" w:rsidP="009F374A">
            <w:p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74A" w:rsidRPr="00741AF2" w:rsidRDefault="009F374A" w:rsidP="009F3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2FD3" w:rsidRPr="00741AF2" w:rsidTr="009F374A">
        <w:trPr>
          <w:trHeight w:val="1356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2FD3" w:rsidRPr="00741AF2" w:rsidRDefault="006C2FD3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2FD3" w:rsidRPr="00741AF2" w:rsidRDefault="006C2FD3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2FD3" w:rsidRPr="00741AF2" w:rsidRDefault="006C2FD3" w:rsidP="00741AF2">
            <w:pPr>
              <w:numPr>
                <w:ilvl w:val="1"/>
                <w:numId w:val="2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Котел-1</w:t>
            </w:r>
          </w:p>
        </w:tc>
      </w:tr>
    </w:tbl>
    <w:p w:rsidR="00C82F58" w:rsidRDefault="00C82F58"/>
    <w:p w:rsidR="006C2FD3" w:rsidRDefault="006C2FD3"/>
    <w:p w:rsidR="006C2FD3" w:rsidRDefault="006C2FD3"/>
    <w:p w:rsidR="006C2FD3" w:rsidRDefault="006C2FD3"/>
    <w:p w:rsidR="006C2FD3" w:rsidRDefault="006C2FD3"/>
    <w:p w:rsidR="006C2FD3" w:rsidRDefault="006C2FD3">
      <w:proofErr w:type="spellStart"/>
      <w:r>
        <w:t>Завед.МКДОУ</w:t>
      </w:r>
      <w:proofErr w:type="spellEnd"/>
      <w:r>
        <w:t xml:space="preserve"> «</w:t>
      </w:r>
      <w:proofErr w:type="gramStart"/>
      <w:r>
        <w:t xml:space="preserve">Радуга»   </w:t>
      </w:r>
      <w:proofErr w:type="gramEnd"/>
      <w:r>
        <w:t xml:space="preserve">                      </w:t>
      </w:r>
      <w:r w:rsidR="00771118">
        <w:t xml:space="preserve">               </w:t>
      </w:r>
      <w:proofErr w:type="spellStart"/>
      <w:r w:rsidR="00771118">
        <w:t>Раджабов</w:t>
      </w:r>
      <w:proofErr w:type="spellEnd"/>
      <w:r w:rsidR="00771118">
        <w:t xml:space="preserve"> К.Р</w:t>
      </w:r>
      <w:bookmarkStart w:id="0" w:name="_GoBack"/>
      <w:bookmarkEnd w:id="0"/>
      <w:r>
        <w:t xml:space="preserve"> </w:t>
      </w:r>
    </w:p>
    <w:sectPr w:rsidR="006C2FD3" w:rsidSect="006B2D68">
      <w:pgSz w:w="11906" w:h="16838"/>
      <w:pgMar w:top="1134" w:right="1274" w:bottom="1134" w:left="1560" w:header="708" w:footer="708" w:gutter="0"/>
      <w:pgBorders w:offsetFrom="page">
        <w:top w:val="flowersBlockPrint" w:sz="31" w:space="24" w:color="auto"/>
        <w:left w:val="flowersBlockPrint" w:sz="31" w:space="24" w:color="auto"/>
        <w:bottom w:val="flowersBlockPrint" w:sz="31" w:space="24" w:color="auto"/>
        <w:right w:val="flowersBlockPrint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F4513"/>
    <w:multiLevelType w:val="multilevel"/>
    <w:tmpl w:val="3CAE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41529"/>
    <w:multiLevelType w:val="multilevel"/>
    <w:tmpl w:val="150CF4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FBA4DB2"/>
    <w:multiLevelType w:val="multilevel"/>
    <w:tmpl w:val="EE2A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C2281"/>
    <w:multiLevelType w:val="multilevel"/>
    <w:tmpl w:val="D5F8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94EFB"/>
    <w:multiLevelType w:val="multilevel"/>
    <w:tmpl w:val="8372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B48D7"/>
    <w:multiLevelType w:val="multilevel"/>
    <w:tmpl w:val="5EEC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80516"/>
    <w:multiLevelType w:val="multilevel"/>
    <w:tmpl w:val="AB48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D1359C"/>
    <w:multiLevelType w:val="multilevel"/>
    <w:tmpl w:val="BF18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40305"/>
    <w:multiLevelType w:val="multilevel"/>
    <w:tmpl w:val="F6E2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A1394"/>
    <w:multiLevelType w:val="multilevel"/>
    <w:tmpl w:val="8A16FE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53F5127"/>
    <w:multiLevelType w:val="multilevel"/>
    <w:tmpl w:val="2B86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57496F"/>
    <w:multiLevelType w:val="multilevel"/>
    <w:tmpl w:val="B42477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B362A57"/>
    <w:multiLevelType w:val="multilevel"/>
    <w:tmpl w:val="072EAB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8F20FBA"/>
    <w:multiLevelType w:val="multilevel"/>
    <w:tmpl w:val="283284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A2931A0"/>
    <w:multiLevelType w:val="multilevel"/>
    <w:tmpl w:val="FC2A7B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C9510A4"/>
    <w:multiLevelType w:val="multilevel"/>
    <w:tmpl w:val="41A4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BF32FE"/>
    <w:multiLevelType w:val="multilevel"/>
    <w:tmpl w:val="4B0EC5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E51189F"/>
    <w:multiLevelType w:val="multilevel"/>
    <w:tmpl w:val="9966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4235FA"/>
    <w:multiLevelType w:val="multilevel"/>
    <w:tmpl w:val="CFCE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F25FE6"/>
    <w:multiLevelType w:val="multilevel"/>
    <w:tmpl w:val="9E04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C56044"/>
    <w:multiLevelType w:val="multilevel"/>
    <w:tmpl w:val="A04C34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6E4A57DE"/>
    <w:multiLevelType w:val="multilevel"/>
    <w:tmpl w:val="6368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5536FC"/>
    <w:multiLevelType w:val="multilevel"/>
    <w:tmpl w:val="5CA4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683284"/>
    <w:multiLevelType w:val="multilevel"/>
    <w:tmpl w:val="466E3D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6"/>
  </w:num>
  <w:num w:numId="2">
    <w:abstractNumId w:val="20"/>
  </w:num>
  <w:num w:numId="3">
    <w:abstractNumId w:val="9"/>
  </w:num>
  <w:num w:numId="4">
    <w:abstractNumId w:val="14"/>
  </w:num>
  <w:num w:numId="5">
    <w:abstractNumId w:val="1"/>
  </w:num>
  <w:num w:numId="6">
    <w:abstractNumId w:val="12"/>
  </w:num>
  <w:num w:numId="7">
    <w:abstractNumId w:val="11"/>
  </w:num>
  <w:num w:numId="8">
    <w:abstractNumId w:val="13"/>
  </w:num>
  <w:num w:numId="9">
    <w:abstractNumId w:val="23"/>
  </w:num>
  <w:num w:numId="10">
    <w:abstractNumId w:val="21"/>
  </w:num>
  <w:num w:numId="11">
    <w:abstractNumId w:val="17"/>
  </w:num>
  <w:num w:numId="12">
    <w:abstractNumId w:val="2"/>
  </w:num>
  <w:num w:numId="13">
    <w:abstractNumId w:val="0"/>
  </w:num>
  <w:num w:numId="14">
    <w:abstractNumId w:val="15"/>
  </w:num>
  <w:num w:numId="15">
    <w:abstractNumId w:val="22"/>
  </w:num>
  <w:num w:numId="16">
    <w:abstractNumId w:val="4"/>
  </w:num>
  <w:num w:numId="17">
    <w:abstractNumId w:val="3"/>
  </w:num>
  <w:num w:numId="18">
    <w:abstractNumId w:val="10"/>
  </w:num>
  <w:num w:numId="19">
    <w:abstractNumId w:val="5"/>
  </w:num>
  <w:num w:numId="20">
    <w:abstractNumId w:val="18"/>
  </w:num>
  <w:num w:numId="21">
    <w:abstractNumId w:val="7"/>
  </w:num>
  <w:num w:numId="22">
    <w:abstractNumId w:val="8"/>
  </w:num>
  <w:num w:numId="23">
    <w:abstractNumId w:val="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9B2"/>
    <w:rsid w:val="00546C12"/>
    <w:rsid w:val="006466BE"/>
    <w:rsid w:val="006B2D68"/>
    <w:rsid w:val="006C2FD3"/>
    <w:rsid w:val="00741AF2"/>
    <w:rsid w:val="00771118"/>
    <w:rsid w:val="009F374A"/>
    <w:rsid w:val="00A279B2"/>
    <w:rsid w:val="00AB2F32"/>
    <w:rsid w:val="00B822B1"/>
    <w:rsid w:val="00BD1EB3"/>
    <w:rsid w:val="00C82F58"/>
    <w:rsid w:val="00D946D9"/>
    <w:rsid w:val="00D9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BC73"/>
  <w15:docId w15:val="{3ADFCCB0-1858-4F15-B2B5-BF2FB21C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F58"/>
  </w:style>
  <w:style w:type="paragraph" w:styleId="1">
    <w:name w:val="heading 1"/>
    <w:basedOn w:val="a"/>
    <w:next w:val="a"/>
    <w:link w:val="10"/>
    <w:uiPriority w:val="9"/>
    <w:qFormat/>
    <w:rsid w:val="00D95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79B2"/>
    <w:rPr>
      <w:b/>
      <w:bCs/>
    </w:rPr>
  </w:style>
  <w:style w:type="paragraph" w:styleId="a5">
    <w:name w:val="List Paragraph"/>
    <w:basedOn w:val="a"/>
    <w:uiPriority w:val="34"/>
    <w:qFormat/>
    <w:rsid w:val="0074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Intense Reference"/>
    <w:basedOn w:val="a0"/>
    <w:uiPriority w:val="32"/>
    <w:qFormat/>
    <w:rsid w:val="00D95FD3"/>
    <w:rPr>
      <w:b/>
      <w:bCs/>
      <w:smallCaps/>
      <w:color w:val="C0504D" w:themeColor="accent2"/>
      <w:spacing w:val="5"/>
      <w:u w:val="single"/>
    </w:rPr>
  </w:style>
  <w:style w:type="paragraph" w:styleId="a7">
    <w:name w:val="Title"/>
    <w:basedOn w:val="a"/>
    <w:next w:val="a"/>
    <w:link w:val="a8"/>
    <w:uiPriority w:val="10"/>
    <w:qFormat/>
    <w:rsid w:val="00D95F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D95F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D95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6B2D6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B2D68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Пользователь</cp:lastModifiedBy>
  <cp:revision>7</cp:revision>
  <dcterms:created xsi:type="dcterms:W3CDTF">2018-11-03T15:24:00Z</dcterms:created>
  <dcterms:modified xsi:type="dcterms:W3CDTF">2019-03-18T11:34:00Z</dcterms:modified>
</cp:coreProperties>
</file>